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0E" w:rsidRDefault="00CF720E" w:rsidP="00CF720E">
      <w:pPr>
        <w:jc w:val="center"/>
        <w:rPr>
          <w:b/>
        </w:rPr>
      </w:pPr>
    </w:p>
    <w:p w:rsidR="008C6CBF" w:rsidRPr="008C6CBF" w:rsidRDefault="00592392" w:rsidP="008C6CBF">
      <w:pPr>
        <w:jc w:val="center"/>
        <w:rPr>
          <w:b/>
        </w:rPr>
      </w:pPr>
      <w:r>
        <w:rPr>
          <w:b/>
        </w:rPr>
        <w:t>Monthly Status Report of BFAR Approved C</w:t>
      </w:r>
      <w:r w:rsidR="00CF720E">
        <w:rPr>
          <w:b/>
        </w:rPr>
        <w:t>old Storage Warehouse Facilities</w:t>
      </w: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2252"/>
        <w:gridCol w:w="3958"/>
        <w:gridCol w:w="1170"/>
        <w:gridCol w:w="1530"/>
        <w:gridCol w:w="1840"/>
        <w:gridCol w:w="2245"/>
        <w:gridCol w:w="236"/>
        <w:gridCol w:w="236"/>
      </w:tblGrid>
      <w:tr w:rsidR="00BB5E34" w:rsidTr="00BB5E34">
        <w:trPr>
          <w:gridAfter w:val="2"/>
          <w:wAfter w:w="472" w:type="dxa"/>
          <w:trHeight w:val="70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REGION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COMPANY NAME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ADDRESS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RATED CAPACITY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 xml:space="preserve">CONTACT NUMBER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</w:p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CONTACT PERSON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</w:p>
          <w:p w:rsidR="00592392" w:rsidRPr="00592392" w:rsidRDefault="00592392" w:rsidP="00BB5E34">
            <w:pPr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</w:pPr>
            <w:r w:rsidRPr="00592392">
              <w:rPr>
                <w:rFonts w:ascii="Cambria" w:hAnsi="Cambria" w:cs="Arial"/>
                <w:b/>
                <w:bCs/>
                <w:color w:val="0000FF"/>
                <w:sz w:val="18"/>
                <w:szCs w:val="18"/>
              </w:rPr>
              <w:t>EMAIL ADDRESS</w:t>
            </w:r>
          </w:p>
        </w:tc>
      </w:tr>
      <w:tr w:rsidR="009F3350" w:rsidTr="00BB5E34">
        <w:trPr>
          <w:gridAfter w:val="2"/>
          <w:wAfter w:w="472" w:type="dxa"/>
          <w:trHeight w:val="99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5F COLD 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IGS BANYERA ST., NAVOTAS FISHPORT COMPLEX, NCBN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4,500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8281-0274/09106259279/09219493100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MARILYN M. FELARCA-GENERAL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marilyn.felarca@frabelles.com   ,   alsie.landicho@frabellecs.com, mark.ella@frabellecs.com, jun.mariano@frabellecs.com, veronica.lagarde@frabellecs.com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AALIYAH DELICATESSEN &amp; COLS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G/F GREATWALL BLDG. 136 YAKAL ST. SAN ANTONIO VILLAGE MAKATI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8836-7713 / 09253212425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IVY KALINGASAN-COMPLIANCE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dorothy@s-lfinefoods.com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ADVANCE GROUP DYNAMICS SERVICES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1056 RAV.COMP., NORTH BAY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BLVD.So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196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832-5575/ 09467013675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SAMMY GARCIA-PRESIDENT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dianemorales41@yahoo.com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ARENDELLE COLD LOGISTICS, INC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#4 ANTONIO DRIVE, STA MARIA INDUSTRIAL ESTATE BRGY. BAGUMBAYAN, TAGUIG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20 MT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0917-801-9192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MARY ANN SABUYA-OPERATIONS HEAD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msaboya@isocholdings.com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ASTANA COLD CHAIN INCORPORATED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KM. 23, WEST SERVICE ROAD, BARANGAY CUPAMG, MUNTINLUPA CITY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191.1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0922-880-5938/0917-570-4799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EPHRAIM ERASTO Q. EVANGELISTA- 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penevangelista@astanacoldchain.com, pen8882012@yahoo.c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lastRenderedPageBreak/>
                <w:t>om, jerryjara@astannacoldchain.com</w:t>
              </w:r>
            </w:hyperlink>
          </w:p>
        </w:tc>
      </w:tr>
      <w:tr w:rsidR="009F3350" w:rsidTr="00F64F36">
        <w:trPr>
          <w:gridAfter w:val="2"/>
          <w:wAfter w:w="472" w:type="dxa"/>
          <w:trHeight w:val="39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A.TUNG CHINGCO MANUFACTURING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NO. 8 LAMCO AVENUE, LAWANG BATO, VALENZUELA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650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0917-120-1247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MS. VANGIE ESTILAN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vangie.estilan@ligomanila.com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BELEN &amp; SONS COMMODITIES, INC.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7 LAPU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LAPU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AVENUE, NBBS DAGAT DAGATAN, NAVOTAS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0917-5240-808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0956-614-7723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JONEE ROSENDAL-ADMIN ASST.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pdg.acu@yahoo.com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br/>
              <w:t>joneerosendal@gmail.com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BENIBANA MERCHANDIZING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18 MERCURY ST. GOLDENDALE SUBD. TINAJEROS, MALABON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287-1246/287-8088/364-1745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ALBERTO DIONISIO-OWNER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japanchoice@gmail.com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BENSON INDUSTRIAL COLD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FILIPINAS BENSON COMPOUND, DOÑA IREÑEA St., IREÑEVILLE 1, SUCAT, PARAÑAQUE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428.8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0917-7050753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VENUS M. RENDAR - HR and Admin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vrendar@benson.com.ph, bicshradmin@benson.com.ph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BERNAROI MARINE PRODUCTS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MARKET 3, NFDC-PFDA, NORTHBAY BLVD., NORTH,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0932 8644 599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BERNANDITA M. ILLUT-OWNER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rio.illut.batiancila@gmail.com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BESTBUY DIVISORIA MALL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ROAD 10NAVOTAS FISHPORT COMPLEX,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42,500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0927-435-9494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JENNIFER SANTOS-DIRECTOR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jenniferplim@gmail.com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BOLINAO STORAGE SERVICES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403, RADIAL ROAD 10, NORTH BAY BLDV., SOUTH,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664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032-264-2273, 09992233415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Alyanna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Lloyd Y.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Arboleda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nbobon.bssc@gmail.com aaboleda.bssc@gmail.com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CARGOHAUS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CARGOHAUS BLDG. OLD MIA RD. BRGY. VITALEZ NAIA COMPLEX PARAÑAQUE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2.35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0995-517-2459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JULIUS M. CAOCTOY-MANAGER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opschi@cargohaus.com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CRYSTALCOLD CHAIN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NAVOTAS FISH PORT COMPLEX , ROAD 10 ST., BRGY. NBBS,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4,505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09071660784/09079436807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MAY AGNES P. SILO-INTERNAL QUALITY AUDIT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may.silo@crystalcoldstorage.ph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DELSEA RESOURCES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BAÑERA AVE.,CORNER  DAUNGAN AVE., PFDA COMPOUND,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09265346867/8663-74-35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ROLANDO C. DEL ROSARIO-PRESIDENT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delsearesourcecorp@gmail.com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EISBERG COLD LOGISTICS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DAGAT DAGATAN AVENUE, CORNER TANIGUE ST. BRGY. 104, CALOOCAN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0917-907-8270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MAROLIU TRILLANES-QC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qc.orcacaloocan@orcacoldchain.com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ESTRELLA ICE PLANT AND COLD STORAGE CO., INC.-1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#43 NARCISO ST. EAST CANUMAY VALEZUELA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133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0942 2696 536/02-7753-5955/09338251075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REA GONZALEZ-PLANT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rgonzales@estrellaph.com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ESTRELLA ICE PLANT AND COLD STORAGE CO.,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SERVICE ROAD, LAWANG BATO VALENZUELA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2.5M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0923-632-4563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MARRIANE MELENDEZ-PLANT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rgonzales@estrellaph.com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ESV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BLK 4 LOT 2 FIRST TONDO COMPLEX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0917-629-1979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MARY ROSE GONZALES-ADMIN STAFF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gdlucas@ptccom.com.ph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ENASIA IMPORT EXPORT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15 PHASE 2 A/B INDUSTRIAL DAGAT-DAGATAN,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625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0915-818-7224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HENRY ENERIO-MANAGER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enasia@enasia.net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FISHPORT ICE PLANT,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NAVOTAS FISHERY PORT COMPLEX,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252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0920-951-1026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MANOLITO N. SANTOS-PLANT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FORTUNE GROUP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ROAD 10 FISH PORT COMPLEX NORTH BAY BOULEVARD, SOUTH,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1,800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0932-8767-721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ANNE MARIE K. NGO-PRESIDENT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maunlad_marketing@yahoo.com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FRABELLE COLD 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C-3 ROAD NEAR CORNER DAGAT-DAGATAN AVENUE, CALOOCAN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1,280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8287-8902 to 03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0991-502-7401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MARILYN M. FELARCA-GENERAL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angela.sale@frabellecs.com, rolly.antoc@frabellecs.com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FRABELLE COLD 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R-10 NBBS PROPER 1485,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3,600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0991-502-7401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87138006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MARILYN FELARCA-GENERAL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marilyn.felarca@frabelles.com   ,   alsie.landicho@frabellecs.com, mark.ella@frabellecs.com, jun.mariano@frabellecs.com, veronica.lagarde@frabellecs.com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REFRIGERATED SERVICES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36C DBP AVE. FTI COMPLEX, TAGUIG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1,822.95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838-0083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EDZOLYN L. RICAFRENTE-QUALITY ASSURANCE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edzolyn.r@gmail.com, qa.gft@glacier.com.ph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NORTH REFREGIRATION SERVICES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200 ROOSEVELT AVENUE  PITIMINI ST. SFDM QUEZON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2, 838  MT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925-1002-888/09268617524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ARTURO C. YAN-PRESIDENT/OWNER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rcbriz.gnorth@glacier.com.ph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SOUTH REFREGIRATION SERVICES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AMVEL BUSINESS PARK, BRGY. SAN DIONISIO, PARAÑAQUE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10,222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810-0730 loc104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BEN ZABANAL-ASST. OPERATIONS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bmzabanal.gsouth@glacier.com.ph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GREENBELT FOOD PRODUCTS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383 F. SAN DIEGO ST. VEINTE REALES, VALENZUELA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540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WILLY CO- 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maunlad_marketing@yahoo.com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HAPPY CHEF,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NAVOTAS FISH PORT COMPLEX WHARFSIDE, NAVOTAS, MANILA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281-1709/283-5925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BENJAMIN SY-PRESIDENT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chattrade@hotmail.com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HIGHTOWER STORAGE AND TRADING CENTRE,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502 A CARLOS PALANCA Sr. TREET, QUIAPO, MANILA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5,000 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523-4099/524-6411 / 310-1181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QING MIN WEI-CEO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htstorage2012@gmail.com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HIGHTOWER WAREHOUSE &amp; PROCESSING CENTER,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31 C JG SAN VICTORES, SAN ANTONIO, PARANAQUE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6,000 PALLETS/TONS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0928-635-7421/0945-413-2650/0918-672-4462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CHI HO CO-PRESIDENT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hightowerwhse@gmail.com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HJR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1-6 BLK. 16A DAGAT-DAGATAN AVENUE, CALOOCAN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216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02-8285-7813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09126268293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RICKY SUN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MARILOU BONGUE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mhjr.coordinator@gmail.com 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ICY POINT COLD STORAGE AND PROCESSING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LAPU-LAPU  AVE., CORNER BAY BOULEVARD-NORTH NAVOTAS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3,000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(02)282-3827/29,  09328468044/09173217151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GLENN JOSE R. IGNACIO-GENERAL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icypoint2018@gmail.com  ,   rodellacroberto@yahoo.com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IGLOO SUPPLY CHAIN PHILS.,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MANGGAHAN LIGHT INDUSTRIAL PARK,A.RODRIGUEZ AVE., MANGGAHAN,PASIG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2,700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012-259-6987, 6479254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MA. WILMA M. REDOQUENO-QA EHS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wilma.redoquerio@igloosupplychain.com.ph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AMANG RODRIGUEZ AVE. MANGAHAN LIHGT INDUSTRIAL PARK, MANGAHAN, PASIG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971-7801/0956-8146-697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PAMELA CARDI</w:t>
            </w:r>
            <w:r>
              <w:rPr>
                <w:rFonts w:ascii="Arial" w:hAnsi="Arial" w:cs="Arial"/>
                <w:sz w:val="22"/>
                <w:szCs w:val="22"/>
              </w:rPr>
              <w:t>Ñ</w:t>
            </w:r>
            <w:r>
              <w:rPr>
                <w:rFonts w:ascii="Cambria" w:hAnsi="Cambria" w:cs="Calibri"/>
                <w:sz w:val="22"/>
                <w:szCs w:val="22"/>
              </w:rPr>
              <w:t>O- DEPOT QA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janine.cuya@jentecstorage.com; pamela.cardino@jentecstorage6.com; earl.pasalida@jentecstorage6.com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JC BLDG., RAYMUNDO AVE., BRGY. MAYBUNGA, ROSARIO, PASIG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0917 5362 968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EARL JUPHET PASALIDA-DEPOT QA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earl.pasalida@jentecstorage6.com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1299 LUIS ST., BRGY. SAN MIGUEL, PASIG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0909 3637 045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MA. ERCY GELOSO-QA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ercy.geloso@jentecstorage6.com; jayar.caringal@jentecstorage6.com; daphney.laudencia@jentecstorage.com ; 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marilou.javier@jentecstorage4.com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JOLLIBEE WORLDWIDE SERVICES LOGISTICS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KM 17, WEST SERVICES RD., BRGY. MARCELO GREEN, PARANAQUE, METRO MANILA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1.3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0995-358-1785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CARLA ANGELINE MALIJAN-QUALITY ASSURANCE ASST.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carla.trinidad@jws.com.ph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JM PROCESSING AND FREEZING SERVICES, INC- BR II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JM COMPOUND HONDURAS ST. SAN ISIDRO, MAKATI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815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0999-990-8754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MYLEEN B. GUINTO-QA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mbguinto@jmprofreeze.com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JM PROCESSING AND FREEZING SERVICES, INC- EXT'N OFFICE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JM COMPOUND ROCKEFELLER ST. SAN ISIDRO, MAKATI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159.6 MT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(02) 8772-1963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09999908754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SALVADOR SILAO-GENERAL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mbguinto@jmprofreeze.com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CRYSTAL COLD STORAGE,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0404 RADIAL ROAD, NORTHBAY BOULEVARD SOUTH,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735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09105318763/09334712849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MAY AGNES P. SILO-INTERNAL QUALITY AUDIT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rose.villareal0503@gmail.com</w:t>
              </w:r>
              <w:r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br/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KIMIDORI LOGISTICS SERVICES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26 LAPU-LAPU AVENUE, DAGAT-DAGATAN NORTH BAY BOULEVARD SOUTH,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(02)8352-0960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ROWENA SERASPE BALANQUIT-OWNER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KAO-CHI SHIUTEAK DEVELOPMENT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KM 21 INTERIOR EAST SERVICE ROAD, SUCAT, MUNTINLUPA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09178197273/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09256333111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GERALDINE YAP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geraldineyap.conso@gmail.com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LOGICORE,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#78 EAST RIVERSIDE STREET, PALTOK, DISTRICT 1, QUEZON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09189474989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ROMERO SAN JUAN-OPERATION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rrsanjuan@logicoreinc.com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LUCKY ASIA INT'L TRADING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168-A VERONICA DE LEON ST.DELBROS, BRGY. STO NIÑO PARAÑAQUE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02-852-4485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BENSON TAN SY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luckyasiatrading.corp@gmail.com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MAYON CONSOLIDATED,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91-95 PANAY AVENUE SOUTH TRIANGLE, QUEZON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0919-067-6844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EDRIC CHAN-SUPERVISOR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heidi_ling2k@yahoo.com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MILLENIUM OCEAN STAR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BAÑERA AVE.,CORNER  PREMIER PORT STREET,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355-5502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EMERARL UY-PLANT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ddc.imports@millennium-oceanstar.com; des_import@yahoo.com</w:t>
            </w:r>
          </w:p>
        </w:tc>
      </w:tr>
      <w:tr w:rsidR="009F3350" w:rsidTr="00C37DA7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MINDANAO FOOD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69 SUSANO ROAD, BGRY., SAN AGUSTIN, NOVALICHES, QUEZON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09322-2908-799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HENRY T. UY-PRESIDENT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MNO OCEAN TRADING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1099 DAUNGAN AVE., NBBS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0917-8287-668/09420199101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DAVID ANDREW B. CO-OWNER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alvinc0.ofc@gmail.com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NORTHBAY POLARIS COLD STOARGEINC.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37 NORTHBAY  BOULEVARD SOUTH,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1300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9158419844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JAMES DANIEL UDQUIN-PRESIDENT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info.polarisccs@gmail.com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ONE STOP WAREHOUSING SOLUTIONS,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MSL HUB,AFB-RSBS INDUSTRIAL PARK,KM.12EAST SERVICE ROAD, BICUTAN, TAGUIG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416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0998 5912 731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MARVIN S. ROXAS &amp; REX C. CABARDO-OPERATIONS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johan.munoz@msl.com.ph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PHILSTORAGE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525 M. ST. BANGKULASI,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281-7973, 8281-7962, 09563893382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ALBERT BANIQUED-OFFICE STAFF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ps.service@ice.com.ph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PRESIDENT MARINE PRODUCTS COPORATION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NO. 7, IRC COMPOUND, PASO DE BLAS, VALENZUELA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984-0669/0926-931-2848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JUSTINO VILLANUEVA-OFFICER IN CHARGE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presmarine_corp@yahoo.com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POLAR BEAR FREEZING AND STORAGE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NO. 48 AMANG RODRIGUEZ AVENUE MANGGAHAN PASIG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3,026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0917-5792-050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KAREN C. MATEO-OPERATION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qa_polarbearpasig@yahoo.com.ph; admin_bicutan@polarbear.com.ph; t.villareal@yahoo.com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POLAR BEAR FREEZING AND STORAGE CORP.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NO.1 GS 2ND AVENUE, MA</w:t>
            </w:r>
            <w:r>
              <w:rPr>
                <w:rFonts w:ascii="Arial" w:hAnsi="Arial" w:cs="Arial"/>
                <w:sz w:val="22"/>
                <w:szCs w:val="22"/>
              </w:rPr>
              <w:t>Ñ</w:t>
            </w:r>
            <w:r>
              <w:rPr>
                <w:rFonts w:ascii="Cambria" w:hAnsi="Cambria" w:cs="Calibri"/>
                <w:sz w:val="22"/>
                <w:szCs w:val="22"/>
              </w:rPr>
              <w:t>ALAC ST. BAGUMBAYAN, TAGUIG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199.5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0966-234-9427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LOVIRIZA P. CONOPIO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operations_bicutan@polarbear.com.ph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RBL FISHING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BULUNGAN ST, NAVOTAS FISH PORT COMPLEX, NBBS,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2,127 MT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282-8952/282-8960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FERDINAND Y. LIM-EXEC. VICE 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rblfishingcorp888@yahoo.com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ROYALE FISHING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BANERA AVE, NAVOTAS FISHPORT COMPLEX, NORTHBAY BLVD.SOUTH,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(02)374-3794/09175950023/8374-3794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MELENCIO E. PASCUAL JR.-GENERAL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qamarellint@royalefishing.com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 COUNTRY MARKETING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1194, SANTOL STREET, BRGY. SANTOL, QEUZON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923-5213442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CHRIS UY-ASS. FIELD ADMINISTRATOR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christopherleopolduy@yahoo.com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SEA DRAGON COLD STORAGE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B58 Ph3, BRGY.8 DIST 2 DAGAT-DAGATAN, KALOOKAN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11,620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8442-3603/09169923306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CARMEN S. LIM-PRESIDENT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bernadettebascara18@gmail.com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SIKAT ARAW TRADING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 IRC COMPOUND, PASEO DE BLAS, MALINTA, VALENZUELA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200MT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(0632)984-0668/984-0670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JUSTINO VILLANUEVA-OFFICER IN CHARGE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SLORD DEVELOPMENT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PFDA FISHPORT COMPLEX,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1814.369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0906-316-7989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JASON SY-QA HEAD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operation@slord.com.ph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TUIDEA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152 STO. DOMINGO STREET, BRGY. STA. CRUZ, MANILA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02-733-4622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KAREN T. TUI-PRESIDENT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warehouse@weiweicoldstore.com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VVS COLD STORAGE AND PROCESSING PLANT CO.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227 C3 ROAD CORNER NORTHBAY BLVD.,  SOUTH,NAVOTAS. NCR 3RD DISTRICT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2,200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0917-700-9169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CARLO AURINO-PQAS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jambrosio@vvsrealtycorp.com; caurino@vvsrealtycorp.com; rbalane@vvsrealty.corp.com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VITA TROPIC ICE COMPANY,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FABRAL COMPOUND, NO.2 DON BASILIO BAUTISTA BLVD., DAMPALIT MALABON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280MT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 8287-668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CORAZON CO-PRESIDENT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vitatropic.07@yahoo.com.ph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WERDENBERG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7431 YAKAL STREET, SAN ANTONIO VILLAGE, MAKATI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840-3771 TO 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OTHMAR FREI-CHIEF OPERATING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wic@werdenberg.com; cynthia@werdenberg.com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WCL COLD STORAGE SOLUTIONS,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LOT1 BLOCK5, MANILA NORTH HARBOUR CENTER, RADIAL RD. 10, TONDO, MANILA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 8340 629/0943-804-3110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SOPHIA T. ALCARAZ-GENERAL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pia@wclcoldstore.com; pia_t_alcaraz@yahoo.com, casasjoan1&gt;@gmail.com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NCR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WYN TOUGH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318 LAPU-LAPU AVE., NBBS DAGAT-DAGATAN, NAVOTAS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840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0949 3911 380/0919-0675-023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SAMUEL CHUA-CORPORATE SECRETARY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ma.theresacai@yahoo.com.ph/ncarmona@pacific.org.ph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KM 211,NATIONAL HIGHWAY, BRGY. UDIAO,ROSARIO, LA UNION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360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0917-7136-771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LEAH PAEZ-WARHOUSE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PANIPUAN, MEXICO, PAMPANGA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0907-628-2823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ROMMER R. ATIENZA-DEPOT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eduard.danganan@jentecstorage6.com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BULACAN HJR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LOT3 BLOCK 1 PHASE III STERLING INDUSTRIAL PARK LIBTONG, MAYCAUAYAN,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044-769-9426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RICKY SUN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             ksonbulhjr@outlook.com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PULILAN REFRIGERATION SERVICES CORP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NATIONAL ROAD, DAMPOL II-B PULILAN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3,159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0975-885-1218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stdelacruz..pulilan@glacier.com.ph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SAN SIMON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QUEZON ROAD, BARANGAY SAN ISIDRO, SAN SIMON, PAMPANGA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EDWARD GOCHERO JR. 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VIFEL ICE PLANT AND COLD STORAGE, INC.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ROSAS NORTE SALUYSOY MEYCAUAYAN,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380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0977-640-9903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AIMEE MARY M. BUENAVENTURA-GENERAL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qa@vifelcoldstorage.com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NORTHSTAR MEAT MERCHANTS,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9001 GP TIERRA DAYAO SUBD. STA CRUZ GUIGUINTO,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1949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0917-593-0830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RENATO GOMERI- WAREHOUSE &amp; LOGISTIC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abcg.david@gmail.com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HAVI LOGISTICS PHILIPPINES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BYPASS ACCESS ROAD, BULIHAN, PLARIDEL,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384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0977-751-7068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ROXANNE BAUTISTA-QA SPECIALIST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roxanne.bautista@havi.com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ROYALE COLD STORAGE NORTH,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VILLARICA ROAD, STA ROSA 1, MARILAO,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268.8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0917-627-8430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ABNER NOLAN CUNANAN-SITE HEAD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abcunan@royalecoldstorage.com.ph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ROYALE COLD STORAGE NORTH,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BULIHAN,PLARIDEL,BULACAN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1,144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0917 627  8051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ENGR. FLORANTE FELIPE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fcfelipe@royalecoldstorage.com.ph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T12 POLO  LAND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T12 POLO LAND, TABANG,GUIGUINTO,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0998-9654-716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GEOFREY GADIANA-PRESIDENT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VENTORILLO MANAGEMENT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MAC ARTHUR HI-WAY, SAN AGUSTIN, CITY OF SAN FERNANDO PAMPANGA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(045) 455-3610/455-1990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ventorillomgmtcorp@yahoo.com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STOARGE,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LUISITA INDUSTRIALPARK, SAN MIGUEL, TARLAC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0912-856-4417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JENNYLYN  CANO/SHYNA COMESANO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shyna.comesano@jentecstorage6.com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PANIPUAN, MEXICO, PAMPANGA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0907-628-2823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ROMMEL ATIENZA-DEPOT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eduard.danganan@jentecstorage6.com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SANTAN, BRGY. SAN JOSE, PLARIDEL,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1,046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0946-176-2105/0915-363-6198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MA. HAZEL LYNNE DELA ROSA-DEPOT QA/SAFETY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boromeo.diaz@jentecstorage.com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MEXICO DRESSING PLANT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CAMUNING ROAD, BRGY. ACLI, MEXICO, PAMPANGA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0945-673-6433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EUGENES. LOSANEZ-PLANT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eugenio.losanez@gmail.com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NORDIC ATLANTIC LOGISTICS,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#55 MIGHTY ROAD, TIKAY, MALOLOS CITY, BULACAN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044-794-27889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MELVIN C. MARTIZANO-OPERATION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MILLENIUM OCEAN STAR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BLOCK 4 LOT 6 GREEN BREEZE VILLAGE 2, LANGKAAN 2 DASMARINAS CAVITE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3500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0998-8419-378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MICHAEL YANG-PRESIDENT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mbc.cavite@millennium-oceanstar.com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ANTARCTICA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1618 ADVINCULA AVENUE, BRGY. SAN SEBASTIAN, KAWIT,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8,248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0933-864-7589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(046) 402-6419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EDWIN M. CHIONG-MANAGER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JEAN AIZA T. SANTUYO-ASST.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antarctica@antarcticacoldstorage.com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FOODSPHERE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BULIHAN MALVAR, BATANGAS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865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0907-140-5586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PATRICK P. BELGICA-SUPERVISOR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patrick.belgica@edo.com.ph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PRINZA CALAMBA CITY,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2,216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0933-533-664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0917-8806-743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LINDSY ORDONA-DEPOT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ensie@jentecstorage.com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INC.-LIPA DEPOT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KM 90, NATIONAL HIGHWAY, BANAYBANAY 1.0, SAN JOSE, BATANGAS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712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043-321-8177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LINDSY ORDONA-DEPOT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mellojane@jentecstorage.com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STORAGE, INC.-TAYTAY DEPOT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VELASQUEZ ST. SITIO BANGIAD, BRGY. SAN JUAN, TAYTAY, RIZAL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418.42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0998-990-4508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JHOANA MARIE TUMALA-DEPOT QA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jhoana.tumala@jentecstorage.com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ROYALE COLD STORAGE NORTH,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YULO DRIVE, BRGY. PITTLAND, CABUYAO,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13,824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(02) 8-661-3590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PAULO MARIANO BAYARCAL-QFD ASSISTANT MANAGER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SAMUEL C. CUYA(SR.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sccuya@royalecoldstorage.com.ph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ROYALE COLD STORAGE,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4B &amp; 5A SINGER INDUSTRIES COMPOUND, ORTIGAS AVE, EXT. BRGY. SAN ISIDRO TAYTAY RIZAL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9,160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0917-624-0092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RODEL PANEL-SITE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agscbilanroroyalecoldstorage.com.ph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 CARGO, INCORPORATED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7001 E. AGUINALDO HIGHWAY, BRGY. SALITRAN I DASMARINAS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3,960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0917-5955-745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MARISHABEL BONQUIN-QA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marish.bonquin@royalcargo.com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ROYAL CARGO, INCORPORATED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BLK 14 LOT 3 LIIP, BRGY. MAMPLASAN, CITY OF BINAN,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0917-595-5745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MARISHABEL Z. BONQUIN-QUALITY MANAGER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ABBY LUCBAN-OPERATION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marish.bonquin@royalcargo.com</w:t>
            </w:r>
          </w:p>
        </w:tc>
      </w:tr>
      <w:tr w:rsidR="009F3350" w:rsidTr="00F64F36">
        <w:trPr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 &amp; F ICE PLANT AND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437 SAN ROQUE, STO. TOMAS, BATANGAS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14,172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(043)778-0055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JEFFREY M. BAUTISTA-POLLUTION CONTROL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jeffbautista120789@yahoo.com</w:t>
              </w:r>
            </w:hyperlink>
          </w:p>
        </w:tc>
        <w:tc>
          <w:tcPr>
            <w:tcW w:w="236" w:type="dxa"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(043)778-0055</w:t>
            </w:r>
          </w:p>
        </w:tc>
        <w:tc>
          <w:tcPr>
            <w:tcW w:w="236" w:type="dxa"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JEFFREY M. BAUTI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STA-POLLUTION CONTROL OFFICER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096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APEX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SUMULONG HIGHWAY, MAMBUGAN ANTIPOLO, RIZAL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13,162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0917-6213-870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KIMBERLY KAYE PATRICIO-QUALITY ASSURANCE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2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donna.par@apexcoldstorage.ph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PURE LOGISTICS EXPRESS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CORPBAY INDUSTRIAL PARK, BARANGAY MAMPLASAN, BINAN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8,346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0917-827-2518/0961-389-5160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ARMANDO NG-PRESIDENT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3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joelemos.coldstorage@purelogistics.com.ph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DONNY'S CHOICE FOOD PROCESSING EXPORT &amp; IMPORT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1398 J. FELIPE BLVD. BRGY. 38 (SAMPAGUITA) CARIDAD, CAVITE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51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8853-0520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JONATHAN TOLENTINO-CHIEF OPERATING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4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doonyschoicefoodprocessing@yahoo.com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METS LOGISTICS,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GOVERNOR'S DRIVE, BARRIO BANCAL CARMONA,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25,310MT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0917-7054765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LESTER ISAAC SANDOVAL 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5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lester.sandoval@metslogistics.com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METS LOGISTICS, INC-3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B14 L6-7 ONGKIAO REALTY &amp; DEV. CORP. MOUNTVIEW 2, INDUSTRIAL COMPLEX, BANCAL CARMONA,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7,436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0917-703-4125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MADONNA ROBLES- EXECUTIVE VICE 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6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99@metslogistic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HAVI LOGISTICS PHILIPPINES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METS LOGISTICS INC. COMPOUND, GOVERNORS DRIVE, BO, BANCAL, CARMONA,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2,164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0982-6700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RICHARD ALOMIA-WAREHOUSE SUPERVISOR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MARY LHEICEL M. OGAYRE-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WAREHOUSE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7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roxanne.bautista@havi.com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SOUTH ALPS COLD STORAGE AND LOGISTICS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BLOCK 2, LOT 4 AND 5, SOUTHWOODS INDUSTRIAL PARK, BRGY. MABUHAY, CARMONA,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5,560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0915-3097-109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MARK PATRICK GO-PRESIDENT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8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patrickgo.southalps@gmail.com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SHIN MIKANA PHILIPPINES,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7065 NR TIRONA HIGHWAY HABAY I BACOOR CITY, CAVITE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51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0998-565-0234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JIMMY L. ALBIOS-PRESIDENT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9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jim_albios@yahoo.com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SAVORQUEST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107 NORTH MAIN AVENUE LAGUNA TECHNOPARK, BARANGAY MALAMIG BINAN,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0999-530-9738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MA. ANA M. DONATO-FINANCE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90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ana.donato@savorquestcorp.com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SUMPHERO TRADING COMPANY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GENERAL MALVAR ST. BRGY. TUBIGAN, BINAN,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1,000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0967-285-0401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LAWRENCE ROQUITO CASTINO-OPERATION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91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pgc.lrastillo@gmail.com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R-4A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STARKSON LOGISTICS AND PROCESSING CENTER, INC.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UNITY AVE. COR INTEGRITY AVE. CARMELRAY INDUSTRIAL PARK 1, CANLUBANG, CALAMBA CITY, LAGUNA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 232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0905-027-5837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MELISSA JOYCE C. SENADOS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92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melissa.senados@starksonlogistics.com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ZONE 1, BRGY. CAROYROYAN, PILI, CAMARINES SUR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0633-821-8768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COLLEN KATE N. AGATON-DEPOT QA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93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collen.agaton@jentecstorage6.com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LIBERTY REFRIGERATION SERVICES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NO. 322 PENARANDA EXTENSION, BRGY.  BONOT, LEGAZPI CITY, ALBAY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CHELSIE MAE ALCANTARA-QUALITY ASSURANCE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ASIA PACIFIC AQUA MARINE,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TIMPAS, PANITAN, CAPIZ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751-4366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ALVIN C. CHUA JR.- 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94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apami_main@yahoo.com.ph/apami2015@gmail.com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EVEREST COLD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ZONE 7 BRGY. SAMBAG, JARO,ILOILO 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0915-026-0025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033-333-3281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RAMON PERERAS-OPERATIONS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5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r.pereras@everestph.com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STOARGE,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MALI-AO, PAVIA, ILOILO 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216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(033) 393 1139/ 329 1751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JOYLYN MIRANDA-DEPOT COMPLIANCE HEAD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6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jomarie@jentecstorage.com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PANAY REFRIGERATION SERVICES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ST. JOSEPH AVENUE, PUEBLO DE PANAY TOWNSHIP, LAWAAN, ROXAS CITTY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224.4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036-620-2495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MA. CLEOFE BONETE-GENERAL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7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cleofe.bonete@pueblodepanay.com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STORAGE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ASCU BUILDING, BANGGA ARCA, BRGY. MANSILINGAN, BACOLOD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1748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0933-821-8741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JULIETO M. ALOLOD-SAFETY OFFICER/DEPOT QA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8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julieto@jentecstorage4.com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7G TYKO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PUROK KASILANGAN, FELISA ROAD, BRGY. MANSILINGAN, BACOLOD CITY, NEGROS OCCIDENTAL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552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0919-086-2173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RHODA MAE GERALDIN-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ADMIN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99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rmgeraldizo@nglchai.com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3G LOGISTICS AND COLD STORAGE,INC.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HERNAN CORTEZ ST., EXTENSION, BANILAD, MANDAUE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290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0917-720-2030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NANCY NG TAN-GENERAL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tan.nancyng@gmail.com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5G WAREHOUSING AND ADVANCED LOGISTICS,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A. SENO EXTENSION, TIPOLO, MANDAUE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353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0919-080-8523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NINA CLARICE LAGUIDAO-OFFICER IN-CHARGE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0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nclaguidao@ngkhai.com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ALPINE ICE PLANT AND COLD 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G.Ouana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St.,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Umapad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Mandaue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1,500MT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032-505-0056/0511-6568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ALEX TANCHAN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1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alextanchan@yahoo.com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BIG BLUE LOGISTICS  CORP.5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TAYUD, CONSOLACION,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3500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0917-3076952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RAYMUND BELARMINO-OPERATION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2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salesandmarketing.bigblue@gmail.com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CEBU SUBZERO LOGISTICS, INC.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DR. FE ZUELLIG AVENUE, SUBANGDAKU, MANDAUE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1,800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0932-339-2328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JOHNNA SANCAP- QA OFFICER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3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cebusubzerologisticswarehouse@gmail.com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COLD LINK ASIA LOGISTICS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P.C. SUICOST., TABOK, MANDAUE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1,383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0919-060-6945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JEMILYN PELOSTRATOS-WAREHOUSE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4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coldlinkasia@yahoo.com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COLUMBIA FRUIT TRADERS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M.C. BRIONES ST., BRGY.SAN ROQUE, CEBU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536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242-7888/461-1801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JAIME D. NGO-PROPRIETOR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HJR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DON SERGIO SIUCO ST. RIVERSIDE, CANDUMAN, MANDAUE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0948-863-7397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JIROH WANI- 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IFOOD SPECIALIST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P. REMEDIO ST. BRGY. BANILAD, MANDAUE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679.38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0917-849-4157/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0999-226-0266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(6332) 511-8549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GRACE MERCADO-MANAGING DIRECTOR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5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brimercado@yahoo.com.ph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FAST SERVICES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PAGUTLAN TAYUD, CONSOLACION,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504 pallet position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0977-471-5323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MARISHABEL BONQUIN-SENIOR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6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mzbonquin@fastgroup.biz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MET'S LOGISTICS INCORPORATED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C.P. BATILLER ST. BRGY. UMAPAD, MANDAUE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8,022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032-349-4952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MANOLITO DAPAT-REGIONAL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7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ruchelyn.teves@metslogistics.com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MILLENIUM OCEAN STAR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GRAYROCKS PANGDAN CITY, NAGA CIT,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3,030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0917-804-5844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0917-389-1191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ANANGKARNA PULALON-Q.C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8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moscnagacebu@yahoo.com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TSUMETAI CORPORTATION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MANDAUE NORTH CENTRAL ML. QUEZONST. CABANCALAN, MANDAUE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0922-855-8814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ANTONIO J. VELOSO JR.-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09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tsumetaicorporation@yahoo.com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SIKAT ARAW TRADING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ALANG-ALANG, MANDAUE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1,000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BEATRIZ UY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0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sikataraw_cebu@yahoo.com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PHIL-UNION FROZEN FOODS,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GATE#5, MACTAN ECONOMIC ZONE 1, BRGY. IBO, LAPU-LAPU CITY, CEBU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13,650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(032) 341-4167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JANREICH MIRAMON- QA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R-7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SUPREME COLD 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G. QUANO STREET, OPAO, MANDAUE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3,200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032-236-5784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CHERIE MAE G. DESCARTIN-MANAGING HEAD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supremecoldstorage.com.ph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GLACIER SAMAR REFRIGERATION SERVICES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DIVERSION ROAD, BRGY. MATOBATO CALBAYOG CITY SAMAR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0917-138-4989/ 0905-076-0248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MARIAN MICHELLE CANAMAN-QUALITY ASSURANCE ANALYST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canamanmarianmichelle@gmail.com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br/>
              <w:t>rpguillermo.gsamar@glacier.com.ph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JENTEC STOARGE 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MAHARLIKA HIGHWAY, BRGY. 99 DIIT, TACLOBAN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0933-818-5082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GINA GOC-ONG-DEPOT 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1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epiphanyjoyce.maurillo@jentecstorage6.com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PERMEX PRODUCER &amp; EXPORTER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ZONE 8, CALLE FATIMA, AYALA ZAMBOANGA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062-982-0523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EDGAR LIM-PLANT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22"/>
                <w:szCs w:val="22"/>
              </w:rPr>
              <w:t>R-9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BIGFISH FOODS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BARANGAY RECODO, ZAMBOANGA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1,060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(632) 523-2698/5018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ANITA L. KAW-OWNER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AQUATIC.ACE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ORCHIDS, LA PAZ, NAGA, ZAMBOANGA SIBUGAY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240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0977-809-4683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JENNIFER ESTHER B. GUTIERREZ-MARKETING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MET'S LOGISTICS INCORPORATED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1-B, UMALAG,BRGY.TABLON, CAGAYAN DE ORO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7,148 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0917 634 9039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LUGID UY-COMPLIANCE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VIFEL ICEPLANT AND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NATUMOLAN, TAGOLOAN, MISAMIS ORIENTAL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488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0917-1785-005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JENNIFER CUADRO-QA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2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qa.cdo@vifelcoldstorage.com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ANFLO INDUSTRIAL ESTATE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BRGY. SAN VICENTE, PANABO CITY, DAVAO DEL NORTE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550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0977-767-2510/ 0917-301-1901/0917-834-7334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RANNEL FLORES-SENIOR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rfflores@anflocor.com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SLK CORPORATION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BRGY. BUNAWAN, BUNAWAN,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0917-7135-020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LYROSE A. LIN-CORPORATE SECRETARY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3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lilyphilchi@gmail.com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IGLOO SUPPLY CHAIN PHILIPPINES, INC.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1 BRGY. LUBOGAN, TORIL,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240  MT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MA. WILMA M. REDOQUENO-QA EHS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genebeth.araneta@igloosupplychain.com.ph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POLAR BEAR FREEZING AND STORAGE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DAVAO FISHPORT COMPLEX, DALIAO, TORIL,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350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(082) 291-1837-38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GIL RICHE G. ALBERTO-OPERATION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gil.alberto@polarbear.com.ph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POLAR BEAR FREEZING AND STORAGE CORP.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17 DATU LOHO ST. , MAA TALOMO DISTRICT,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0917-519-2057/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09457407461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GIL RICHE G. ALBERTO-OPERATION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gil.alberto@polarbear.com.ph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SUBZERO ICE &amp; COLD STORAGE,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SITIO LOWER BINUGAO BRGY. BINUGAO TORIL DISTRICT,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1,200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082-287-4623 LOCAL 316, 318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SHEILA M. HERNANDO-SENIOR 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4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smhernando@abfi.com.ph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VVS COLD STORAGE AND PROCESSING PLANT CO.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15, PANUNGTUNGAN, TIBUNGCO,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700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(028) 284-7221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KATHERINE B. SIBAG-OPERATION SUPERVISOR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gchatto@vvsrealtycorp.com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PHILIPPINE FISHERIES DEVELOPMENT AUTHORITY COLD STORAGE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DFPC, DALIAO TORIL, DAVAO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291-0752 ; 291-0931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ALBERT AGUINALDO-PORT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5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pfdadfpc@yahoo,com; opm_dfpc@pfda.gov.ph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ALLFORWARD WAREHOUSE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FELOMINA, CALUMPANG,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0917-578-9422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HERMINIA B. NARCISO-AVP-TUNA &amp; FISHMEAL OPERATIONS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ALSONS AQUACULTURE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MARIBULAN, ALABEL SARANGANI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280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09178733546,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 09177728692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JHOER GERONAGA-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jtge</w:t>
              </w:r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 xml:space="preserve">ronaga@saranganibay.com.ph; </w:t>
              </w:r>
              <w:r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br/>
              </w:r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ndniewe@saranganibay.com.ph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BUENAS SUERTE ENTERPRISES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UNIT A, GROUND FLOOR, REFRIGERATION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 BUILDING, GENSAN FISHPORT COMPLEX,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130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0917-720-3479/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0922-800-5819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MARIA VERONICA RAGUDOS-OWNER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CZELSAN TRADING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PFDA COMPLEX, TAMBLER, GENERAL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75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09271102832/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09399886095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VERNA GABAT-ACCOUNTING STAFF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anlbrokerage@gmail.com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ECA COLD STORE PLUS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10, BANISIL, BRGY. TAMBLER, GENERAL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HACCP ACCREDITED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554-2653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MS. CECILIA LOQUIAS-ASS. VICE 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ICELANTIC TUNA INC.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TAMBLER, NATIONAL HIGHWAY,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0925-781-7882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JENNILYN ROZELLE LIM- 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IMMANUEL TUNA ICE PLANT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FISH PORT, BRGY.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083-826-1306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EMMA FERRER GARAY-OWNER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7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immanueltunalogistics@gmail.com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MALALAG BAY  AQUACULTURE AND PROCESSING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MARKET 4, FISH PORT COMPLEX,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(083) 552-0190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JOSE EMMANUEL M. SANTOS-PRESIDENT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MARUCHING INTERNATIONAL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NGILAY ROAD,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0905-138-1433/0946-568-1153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CECILIA DIENDO-PLANT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MK SMOKED FISH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1, BLOCK 2, PUROK LANSONG BRGY.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SATORU FUKUTAWA-GENERAL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MOMMY GINA TUNA RESOURCES, INC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NGILAY,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3.7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083-554-1802/ FAX NO. 083-554-1800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JAYLALU CALBO-CORPORATE MANAGEMENT REP.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8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mgtr@citraminagroup.com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PHILBEST CANNING CORPORATION (COLD STORAGE)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FISHPORT COMPLEX, BRGY.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2, 709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0914-141-084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ANNIE M. CABREROS-VP-PLANT OPERATIONS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PHILBEST CANNING CORPORATION (COLD STORAGE)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PUROK NGILAY, BRGY.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180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0914-141-084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ANNIE M. CABREROS-VP-PLANT OPERATIONS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9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egsamantra@philbest.com.ph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SANDIWA 85 COLD STORAGE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LOT B-2, FISH PORT COMPLEX,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4500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0905-570-7488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IAN RICK RAFOLS-ASS. 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0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ian.rafols@frabellecs.com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SAN ANDRES FISHING INCORPORATED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SAFII 2 COMPOUND, PUROK CABU, BRGY.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700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BRIX TAN-VICE PRESIDENT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SEATRADE CANNING CORPORATION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BO. CABU, TAMBLER,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 OOO 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0917-7161-015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DENNIS BRETA</w:t>
            </w:r>
            <w:r>
              <w:rPr>
                <w:rFonts w:ascii="Calibri" w:hAnsi="Calibri" w:cs="Calibri"/>
                <w:sz w:val="22"/>
                <w:szCs w:val="22"/>
              </w:rPr>
              <w:t>ṄA- PLANT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PHILIPPINE FISHERIES DEVELOPMENT AUTHORITY- GEN SANTOS FISH PORT COMPLEX-PLANT B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PFDA COMPOUND, BRGY. TAMBLER, GENERAL SANTOS CITY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132.8 MT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0917-717-2296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JUN P. SUPERTICIOSO-DEPOT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21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opm_qsfpc@pfda.gov.ph</w:t>
              </w:r>
            </w:hyperlink>
          </w:p>
        </w:tc>
      </w:tr>
      <w:tr w:rsidR="009F3350" w:rsidTr="00BB5E34">
        <w:trPr>
          <w:gridAfter w:val="2"/>
          <w:wAfter w:w="472" w:type="dxa"/>
          <w:trHeight w:val="7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R-12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TENPOINT MANUFACTURING CORPORATION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ESPANA STATE, MAKAR LABANGAL GENERAL SANTOS CITY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HACCP ACCREDITED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(083) 554-1858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(083)552-4441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KYOSUKE KUBO-OPERATION MANAGER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0" w:rsidRDefault="009F3350" w:rsidP="009F335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22" w:history="1">
              <w:r>
                <w:rPr>
                  <w:rStyle w:val="Header"/>
                  <w:rFonts w:ascii="Calibri" w:hAnsi="Calibri" w:cs="Calibri"/>
                  <w:sz w:val="22"/>
                  <w:szCs w:val="22"/>
                </w:rPr>
                <w:t>export.tp07@gmail.com</w:t>
              </w:r>
            </w:hyperlink>
          </w:p>
        </w:tc>
      </w:tr>
    </w:tbl>
    <w:p w:rsidR="00B101C2" w:rsidRDefault="00B101C2" w:rsidP="00CF720E">
      <w:pPr>
        <w:rPr>
          <w:rFonts w:ascii="Cambria" w:hAnsi="Cambria" w:cs="Arial"/>
          <w:sz w:val="22"/>
          <w:szCs w:val="22"/>
        </w:rPr>
      </w:pPr>
    </w:p>
    <w:p w:rsidR="00B101C2" w:rsidRDefault="00B101C2" w:rsidP="00CF720E">
      <w:pPr>
        <w:rPr>
          <w:rFonts w:ascii="Cambria" w:hAnsi="Cambria" w:cs="Arial"/>
          <w:sz w:val="22"/>
          <w:szCs w:val="22"/>
        </w:rPr>
      </w:pPr>
    </w:p>
    <w:p w:rsidR="003855C2" w:rsidRDefault="00DE13F5" w:rsidP="00CF720E">
      <w:pPr>
        <w:ind w:left="-810" w:firstLine="81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Prepared by: </w:t>
      </w:r>
      <w:r w:rsidRPr="0003150D">
        <w:rPr>
          <w:rFonts w:ascii="Cambria" w:hAnsi="Cambria" w:cs="Arial"/>
          <w:b/>
          <w:sz w:val="22"/>
          <w:szCs w:val="22"/>
          <w:u w:val="single"/>
        </w:rPr>
        <w:t>MA. THERESA</w:t>
      </w:r>
      <w:r w:rsidR="0003150D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03150D">
        <w:rPr>
          <w:rFonts w:ascii="Cambria" w:hAnsi="Cambria" w:cs="Arial"/>
          <w:b/>
          <w:sz w:val="22"/>
          <w:szCs w:val="22"/>
          <w:u w:val="single"/>
        </w:rPr>
        <w:t>A. COMBATE</w:t>
      </w:r>
    </w:p>
    <w:p w:rsidR="003855C2" w:rsidRDefault="00A67D86" w:rsidP="00CF720E">
      <w:pPr>
        <w:ind w:left="-810" w:firstLine="81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Fish Inspector</w:t>
      </w:r>
    </w:p>
    <w:p w:rsidR="003855C2" w:rsidRDefault="00C7397B" w:rsidP="00CF720E">
      <w:pPr>
        <w:ind w:left="-810" w:firstLine="81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bookmarkStart w:id="0" w:name="_GoBack"/>
      <w:bookmarkEnd w:id="0"/>
    </w:p>
    <w:p w:rsidR="003855C2" w:rsidRDefault="003855C2" w:rsidP="00CF720E">
      <w:pPr>
        <w:rPr>
          <w:rFonts w:ascii="Cambria" w:hAnsi="Cambria" w:cs="Arial"/>
          <w:sz w:val="22"/>
          <w:szCs w:val="22"/>
        </w:rPr>
      </w:pPr>
    </w:p>
    <w:p w:rsidR="003855C2" w:rsidRDefault="00C7397B" w:rsidP="00CF720E">
      <w:pPr>
        <w:ind w:left="-810" w:firstLine="810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Noted by:</w:t>
      </w:r>
      <w:r w:rsidR="00A67D86">
        <w:rPr>
          <w:rFonts w:ascii="Cambria" w:hAnsi="Cambria" w:cs="Arial"/>
          <w:sz w:val="22"/>
          <w:szCs w:val="22"/>
        </w:rPr>
        <w:t xml:space="preserve">        </w:t>
      </w:r>
      <w:r w:rsidR="00DE13F5">
        <w:rPr>
          <w:rFonts w:ascii="Cambria" w:hAnsi="Cambria" w:cs="Arial"/>
          <w:sz w:val="22"/>
          <w:szCs w:val="22"/>
        </w:rPr>
        <w:t xml:space="preserve"> </w:t>
      </w:r>
      <w:r w:rsidR="00DE13F5" w:rsidRPr="0003150D">
        <w:rPr>
          <w:rFonts w:ascii="Cambria" w:hAnsi="Cambria" w:cs="Arial"/>
          <w:b/>
          <w:sz w:val="22"/>
          <w:szCs w:val="22"/>
          <w:u w:val="single"/>
        </w:rPr>
        <w:t>DENNIS</w:t>
      </w:r>
      <w:r w:rsidR="00DE13F5" w:rsidRPr="00DE13F5">
        <w:rPr>
          <w:rFonts w:ascii="Cambria" w:hAnsi="Cambria" w:cs="Arial"/>
          <w:sz w:val="22"/>
          <w:szCs w:val="22"/>
          <w:u w:val="single"/>
        </w:rPr>
        <w:t xml:space="preserve"> E. TIOTANGCO</w:t>
      </w:r>
    </w:p>
    <w:p w:rsidR="00A67D86" w:rsidRDefault="00A67D86" w:rsidP="00CF720E">
      <w:pPr>
        <w:ind w:left="-810" w:firstLine="81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Chief, Fisheries </w:t>
      </w:r>
      <w:proofErr w:type="spellStart"/>
      <w:r>
        <w:rPr>
          <w:rFonts w:ascii="Cambria" w:hAnsi="Cambria" w:cs="Arial"/>
          <w:sz w:val="22"/>
          <w:szCs w:val="22"/>
        </w:rPr>
        <w:t>Inspetion</w:t>
      </w:r>
      <w:proofErr w:type="spellEnd"/>
      <w:r>
        <w:rPr>
          <w:rFonts w:ascii="Cambria" w:hAnsi="Cambria" w:cs="Arial"/>
          <w:sz w:val="22"/>
          <w:szCs w:val="22"/>
        </w:rPr>
        <w:t xml:space="preserve"> Section</w:t>
      </w:r>
    </w:p>
    <w:p w:rsidR="003855C2" w:rsidRDefault="00C7397B" w:rsidP="00CF720E">
      <w:pPr>
        <w:tabs>
          <w:tab w:val="left" w:pos="10470"/>
        </w:tabs>
      </w:pPr>
      <w:r>
        <w:tab/>
      </w:r>
    </w:p>
    <w:sectPr w:rsidR="003855C2" w:rsidSect="00DC2AD0">
      <w:headerReference w:type="default" r:id="rId123"/>
      <w:footerReference w:type="default" r:id="rId124"/>
      <w:pgSz w:w="16838" w:h="11906" w:orient="landscape" w:code="9"/>
      <w:pgMar w:top="0" w:right="461" w:bottom="0" w:left="1411" w:header="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87" w:rsidRDefault="009C6687">
      <w:r>
        <w:separator/>
      </w:r>
    </w:p>
  </w:endnote>
  <w:endnote w:type="continuationSeparator" w:id="0">
    <w:p w:rsidR="009C6687" w:rsidRDefault="009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62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5DC3" w:rsidRDefault="00E15DC3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356"/>
          </w:tabs>
          <w:ind w:right="-57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14605</wp:posOffset>
                  </wp:positionV>
                  <wp:extent cx="9010650" cy="11430"/>
                  <wp:effectExtent l="19050" t="19050" r="19050" b="2667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9010650" cy="1143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6AC41FC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.15pt" to="707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" strokecolor="windowText" strokeweight="3pt">
                  <v:stroke linestyle="thinThin" joinstyle="miter"/>
                  <w10:wrap anchorx="margin"/>
                </v:line>
              </w:pict>
            </mc:Fallback>
          </mc:AlternateContent>
        </w:r>
        <w:r>
          <w:t xml:space="preserve"> </w:t>
        </w:r>
      </w:p>
      <w:p w:rsidR="00E15DC3" w:rsidRDefault="00E15DC3">
        <w:pPr>
          <w:pStyle w:val="Footer"/>
          <w:pBdr>
            <w:top w:val="single" w:sz="4" w:space="1" w:color="D9D9D9" w:themeColor="background1" w:themeShade="D9"/>
          </w:pBdr>
        </w:pPr>
      </w:p>
      <w:p w:rsidR="00E15DC3" w:rsidRDefault="00E15DC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350" w:rsidRPr="009F3350">
          <w:rPr>
            <w:b/>
            <w:bCs/>
            <w:noProof/>
          </w:rPr>
          <w:t>27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                                     </w:t>
        </w:r>
        <w:r>
          <w:rPr>
            <w:rFonts w:ascii="Cambria" w:hAnsi="Cambria"/>
            <w:b/>
            <w:sz w:val="18"/>
            <w:szCs w:val="18"/>
            <w:lang w:val="en-SG"/>
          </w:rPr>
          <w:t>Control No.:____</w:t>
        </w:r>
        <w:r>
          <w:rPr>
            <w:sz w:val="18"/>
            <w:szCs w:val="18"/>
            <w:lang w:val="en-SG"/>
          </w:rPr>
          <w:t>_______________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87" w:rsidRDefault="009C6687">
      <w:r>
        <w:separator/>
      </w:r>
    </w:p>
  </w:footnote>
  <w:footnote w:type="continuationSeparator" w:id="0">
    <w:p w:rsidR="009C6687" w:rsidRDefault="009C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E15DC3">
    <w:pPr>
      <w:pStyle w:val="Header"/>
      <w:tabs>
        <w:tab w:val="clear" w:pos="4680"/>
        <w:tab w:val="center" w:pos="4253"/>
      </w:tabs>
    </w:pPr>
    <w:r>
      <w:t xml:space="preserve">    </w:t>
    </w:r>
  </w:p>
  <w:tbl>
    <w:tblPr>
      <w:tblStyle w:val="TableGrid"/>
      <w:tblW w:w="14954" w:type="dxa"/>
      <w:tblInd w:w="-203" w:type="dxa"/>
      <w:tblLook w:val="04A0" w:firstRow="1" w:lastRow="0" w:firstColumn="1" w:lastColumn="0" w:noHBand="0" w:noVBand="1"/>
    </w:tblPr>
    <w:tblGrid>
      <w:gridCol w:w="5636"/>
      <w:gridCol w:w="6321"/>
      <w:gridCol w:w="2997"/>
    </w:tblGrid>
    <w:tr w:rsidR="00E15DC3" w:rsidTr="00365E50">
      <w:trPr>
        <w:trHeight w:val="107"/>
      </w:trPr>
      <w:tc>
        <w:tcPr>
          <w:tcW w:w="5636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E15DC3" w:rsidRDefault="00E15DC3">
          <w:pPr>
            <w:ind w:right="-28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2BABCB8" wp14:editId="50E688CE">
                <wp:simplePos x="0" y="0"/>
                <wp:positionH relativeFrom="column">
                  <wp:posOffset>-64219</wp:posOffset>
                </wp:positionH>
                <wp:positionV relativeFrom="paragraph">
                  <wp:posOffset>-24557</wp:posOffset>
                </wp:positionV>
                <wp:extent cx="3427751" cy="728980"/>
                <wp:effectExtent l="0" t="0" r="127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3579006" cy="76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5DC3" w:rsidRPr="00B101C2" w:rsidRDefault="00E15DC3" w:rsidP="00B101C2"/>
        <w:p w:rsidR="00E15DC3" w:rsidRPr="00B101C2" w:rsidRDefault="00E15DC3" w:rsidP="00B101C2"/>
        <w:p w:rsidR="00E15DC3" w:rsidRPr="00B101C2" w:rsidRDefault="00E15DC3" w:rsidP="00B101C2"/>
      </w:tc>
      <w:tc>
        <w:tcPr>
          <w:tcW w:w="9318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E15DC3" w:rsidRDefault="00E15DC3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Type</w:t>
          </w:r>
          <w:r>
            <w:rPr>
              <w:rFonts w:ascii="Cambria" w:hAnsi="Cambria"/>
              <w:b/>
              <w:sz w:val="18"/>
              <w:szCs w:val="18"/>
            </w:rPr>
            <w:t xml:space="preserve">:      </w:t>
          </w:r>
          <w:r>
            <w:rPr>
              <w:rFonts w:ascii="Cambria" w:hAnsi="Cambria"/>
              <w:b/>
              <w:sz w:val="20"/>
              <w:szCs w:val="20"/>
            </w:rPr>
            <w:t>Supporting Document</w:t>
          </w:r>
        </w:p>
      </w:tc>
    </w:tr>
    <w:tr w:rsidR="00E15DC3" w:rsidTr="00365E50">
      <w:trPr>
        <w:trHeight w:val="187"/>
      </w:trPr>
      <w:tc>
        <w:tcPr>
          <w:tcW w:w="5636" w:type="dxa"/>
          <w:vMerge/>
          <w:tcBorders>
            <w:left w:val="double" w:sz="6" w:space="0" w:color="auto"/>
            <w:right w:val="double" w:sz="6" w:space="0" w:color="auto"/>
          </w:tcBorders>
        </w:tcPr>
        <w:p w:rsidR="00E15DC3" w:rsidRDefault="00E15DC3">
          <w:pPr>
            <w:ind w:right="-28"/>
          </w:pPr>
        </w:p>
      </w:tc>
      <w:tc>
        <w:tcPr>
          <w:tcW w:w="6321" w:type="dxa"/>
          <w:tcBorders>
            <w:left w:val="double" w:sz="6" w:space="0" w:color="auto"/>
          </w:tcBorders>
        </w:tcPr>
        <w:p w:rsidR="00E15DC3" w:rsidRDefault="00E15DC3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No</w:t>
          </w:r>
          <w:r>
            <w:rPr>
              <w:rFonts w:ascii="Cambria" w:hAnsi="Cambria"/>
              <w:b/>
              <w:bCs/>
              <w:sz w:val="18"/>
              <w:szCs w:val="18"/>
            </w:rPr>
            <w:t>.:</w:t>
          </w:r>
          <w:r>
            <w:rPr>
              <w:rFonts w:ascii="Cambria" w:hAnsi="Cambria"/>
              <w:b/>
              <w:bCs/>
            </w:rPr>
            <w:t xml:space="preserve">       RN-FIS-010</w:t>
          </w:r>
        </w:p>
      </w:tc>
      <w:tc>
        <w:tcPr>
          <w:tcW w:w="2996" w:type="dxa"/>
          <w:tcBorders>
            <w:right w:val="double" w:sz="6" w:space="0" w:color="auto"/>
          </w:tcBorders>
        </w:tcPr>
        <w:p w:rsidR="00E15DC3" w:rsidRDefault="00E15DC3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Rev. No.:</w:t>
          </w:r>
          <w:r>
            <w:rPr>
              <w:rFonts w:ascii="Cambria" w:hAnsi="Cambria"/>
              <w:b/>
              <w:bCs/>
            </w:rPr>
            <w:t xml:space="preserve">  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00 </w:t>
          </w:r>
          <w:r>
            <w:rPr>
              <w:rFonts w:ascii="Cambria" w:hAnsi="Cambria"/>
              <w:b/>
              <w:bCs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  </w:t>
          </w:r>
        </w:p>
      </w:tc>
    </w:tr>
    <w:tr w:rsidR="00E15DC3" w:rsidTr="00365E50">
      <w:trPr>
        <w:trHeight w:val="187"/>
      </w:trPr>
      <w:tc>
        <w:tcPr>
          <w:tcW w:w="5636" w:type="dxa"/>
          <w:vMerge/>
          <w:tcBorders>
            <w:left w:val="double" w:sz="6" w:space="0" w:color="auto"/>
            <w:right w:val="double" w:sz="6" w:space="0" w:color="auto"/>
          </w:tcBorders>
        </w:tcPr>
        <w:p w:rsidR="00E15DC3" w:rsidRDefault="00E15DC3">
          <w:pPr>
            <w:ind w:right="-28"/>
          </w:pPr>
        </w:p>
      </w:tc>
      <w:tc>
        <w:tcPr>
          <w:tcW w:w="6321" w:type="dxa"/>
          <w:tcBorders>
            <w:left w:val="double" w:sz="6" w:space="0" w:color="auto"/>
          </w:tcBorders>
        </w:tcPr>
        <w:p w:rsidR="00E15DC3" w:rsidRDefault="00E15DC3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Effectivity Date:       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February 15, 2022                                                                       </w:t>
          </w:r>
        </w:p>
      </w:tc>
      <w:tc>
        <w:tcPr>
          <w:tcW w:w="2996" w:type="dxa"/>
          <w:tcBorders>
            <w:right w:val="double" w:sz="6" w:space="0" w:color="auto"/>
          </w:tcBorders>
        </w:tcPr>
        <w:p w:rsidR="00E15DC3" w:rsidRDefault="00E15DC3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Issue No.:  </w:t>
          </w:r>
          <w:r>
            <w:rPr>
              <w:rFonts w:ascii="Cambria" w:hAnsi="Cambria"/>
              <w:b/>
              <w:bCs/>
              <w:sz w:val="20"/>
              <w:szCs w:val="20"/>
            </w:rPr>
            <w:t>01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 xml:space="preserve">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E15DC3" w:rsidTr="00365E50">
      <w:trPr>
        <w:trHeight w:val="116"/>
      </w:trPr>
      <w:tc>
        <w:tcPr>
          <w:tcW w:w="5636" w:type="dxa"/>
          <w:vMerge/>
          <w:tcBorders>
            <w:left w:val="double" w:sz="6" w:space="0" w:color="auto"/>
            <w:right w:val="double" w:sz="6" w:space="0" w:color="auto"/>
          </w:tcBorders>
        </w:tcPr>
        <w:p w:rsidR="00E15DC3" w:rsidRDefault="00E15DC3">
          <w:pPr>
            <w:ind w:right="-28"/>
          </w:pPr>
        </w:p>
      </w:tc>
      <w:tc>
        <w:tcPr>
          <w:tcW w:w="9318" w:type="dxa"/>
          <w:gridSpan w:val="2"/>
          <w:tcBorders>
            <w:left w:val="double" w:sz="6" w:space="0" w:color="auto"/>
            <w:right w:val="double" w:sz="6" w:space="0" w:color="auto"/>
          </w:tcBorders>
        </w:tcPr>
        <w:p w:rsidR="00E15DC3" w:rsidRDefault="00E15DC3" w:rsidP="00592392">
          <w:pPr>
            <w:rPr>
              <w:b/>
            </w:rPr>
          </w:pPr>
          <w:r>
            <w:rPr>
              <w:rFonts w:ascii="Cambria" w:hAnsi="Cambria"/>
              <w:sz w:val="18"/>
              <w:szCs w:val="18"/>
            </w:rPr>
            <w:t xml:space="preserve">Document Title:       </w:t>
          </w:r>
          <w:r>
            <w:rPr>
              <w:b/>
            </w:rPr>
            <w:t xml:space="preserve">Monthly Status Report of BFAR Approved Cold Storage                   </w:t>
          </w:r>
        </w:p>
        <w:p w:rsidR="00E15DC3" w:rsidRDefault="00E15DC3" w:rsidP="00592392">
          <w:pPr>
            <w:rPr>
              <w:b/>
            </w:rPr>
          </w:pPr>
          <w:r>
            <w:rPr>
              <w:b/>
            </w:rPr>
            <w:t xml:space="preserve">                         Warehouse Facilities</w:t>
          </w:r>
        </w:p>
      </w:tc>
    </w:tr>
    <w:tr w:rsidR="00E15DC3" w:rsidTr="00365E50">
      <w:trPr>
        <w:trHeight w:val="113"/>
      </w:trPr>
      <w:tc>
        <w:tcPr>
          <w:tcW w:w="5636" w:type="dxa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E15DC3" w:rsidRDefault="00E15DC3">
          <w:pPr>
            <w:ind w:right="-28"/>
          </w:pPr>
        </w:p>
      </w:tc>
      <w:tc>
        <w:tcPr>
          <w:tcW w:w="9318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E15DC3" w:rsidRDefault="00E15DC3" w:rsidP="00592392">
          <w:pPr>
            <w:rPr>
              <w:rFonts w:ascii="Cambria" w:hAnsi="Cambria"/>
              <w:sz w:val="18"/>
              <w:szCs w:val="18"/>
            </w:rPr>
          </w:pPr>
        </w:p>
      </w:tc>
    </w:tr>
  </w:tbl>
  <w:p w:rsidR="00E15DC3" w:rsidRDefault="00E15DC3">
    <w:pPr>
      <w:pStyle w:val="Header"/>
      <w:tabs>
        <w:tab w:val="clear" w:pos="4680"/>
        <w:tab w:val="clear" w:pos="9360"/>
        <w:tab w:val="left" w:pos="7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F8"/>
    <w:multiLevelType w:val="hybridMultilevel"/>
    <w:tmpl w:val="F5CE98E6"/>
    <w:lvl w:ilvl="0" w:tplc="153276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C26"/>
    <w:multiLevelType w:val="hybridMultilevel"/>
    <w:tmpl w:val="0CBCF31E"/>
    <w:lvl w:ilvl="0" w:tplc="3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07DC322F"/>
    <w:multiLevelType w:val="multilevel"/>
    <w:tmpl w:val="D9C88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93465CA"/>
    <w:multiLevelType w:val="hybridMultilevel"/>
    <w:tmpl w:val="715669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BFE"/>
    <w:multiLevelType w:val="hybridMultilevel"/>
    <w:tmpl w:val="AD2CEDB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7EE5F04"/>
    <w:multiLevelType w:val="multilevel"/>
    <w:tmpl w:val="F434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3BAB5AFD"/>
    <w:multiLevelType w:val="hybridMultilevel"/>
    <w:tmpl w:val="C98A4C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078"/>
    <w:multiLevelType w:val="hybridMultilevel"/>
    <w:tmpl w:val="39EC61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F0E37F2"/>
    <w:multiLevelType w:val="hybridMultilevel"/>
    <w:tmpl w:val="65528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87FE3"/>
    <w:multiLevelType w:val="multilevel"/>
    <w:tmpl w:val="0EF63C4C"/>
    <w:lvl w:ilvl="0">
      <w:start w:val="6"/>
      <w:numFmt w:val="decimal"/>
      <w:lvlText w:val="%1.0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5" w:hanging="1800"/>
      </w:pPr>
      <w:rPr>
        <w:rFonts w:hint="default"/>
      </w:rPr>
    </w:lvl>
  </w:abstractNum>
  <w:abstractNum w:abstractNumId="10" w15:restartNumberingAfterBreak="0">
    <w:nsid w:val="4D53261D"/>
    <w:multiLevelType w:val="hybridMultilevel"/>
    <w:tmpl w:val="8C96E272"/>
    <w:lvl w:ilvl="0" w:tplc="3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4DAC039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EC44CD"/>
    <w:multiLevelType w:val="hybridMultilevel"/>
    <w:tmpl w:val="75B082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57209"/>
    <w:multiLevelType w:val="hybridMultilevel"/>
    <w:tmpl w:val="3E18962E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893B50"/>
    <w:multiLevelType w:val="multilevel"/>
    <w:tmpl w:val="5D82E06A"/>
    <w:lvl w:ilvl="0">
      <w:start w:val="1"/>
      <w:numFmt w:val="decimal"/>
      <w:lvlText w:val="%1.0"/>
      <w:lvlJc w:val="left"/>
      <w:pPr>
        <w:ind w:left="720" w:hanging="360"/>
      </w:pPr>
      <w:rPr>
        <w:rFonts w:ascii="Cambria" w:hAnsi="Cambria" w:cs="Arial"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ascii="Arial" w:hAnsi="Arial" w:cs="Arial" w:hint="default"/>
        <w:b/>
        <w:bCs/>
      </w:rPr>
    </w:lvl>
  </w:abstractNum>
  <w:abstractNum w:abstractNumId="15" w15:restartNumberingAfterBreak="0">
    <w:nsid w:val="70176FC6"/>
    <w:multiLevelType w:val="multilevel"/>
    <w:tmpl w:val="BD6EAA9E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3CA5DA6"/>
    <w:multiLevelType w:val="hybridMultilevel"/>
    <w:tmpl w:val="D41E1512"/>
    <w:lvl w:ilvl="0" w:tplc="3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5BA388C"/>
    <w:multiLevelType w:val="hybridMultilevel"/>
    <w:tmpl w:val="5BFEB1B0"/>
    <w:lvl w:ilvl="0" w:tplc="4D402370">
      <w:start w:val="5"/>
      <w:numFmt w:val="bullet"/>
      <w:lvlText w:val="-"/>
      <w:lvlJc w:val="left"/>
      <w:pPr>
        <w:ind w:left="43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2"/>
    <w:rsid w:val="00024CDE"/>
    <w:rsid w:val="0003150D"/>
    <w:rsid w:val="001542C5"/>
    <w:rsid w:val="001B5FDB"/>
    <w:rsid w:val="00200365"/>
    <w:rsid w:val="0021457D"/>
    <w:rsid w:val="002B6966"/>
    <w:rsid w:val="002E6B45"/>
    <w:rsid w:val="00362B42"/>
    <w:rsid w:val="00365E50"/>
    <w:rsid w:val="003855C2"/>
    <w:rsid w:val="003C0878"/>
    <w:rsid w:val="003E2436"/>
    <w:rsid w:val="003F4D09"/>
    <w:rsid w:val="00484E6B"/>
    <w:rsid w:val="004861EC"/>
    <w:rsid w:val="00496E90"/>
    <w:rsid w:val="004D63BA"/>
    <w:rsid w:val="00513094"/>
    <w:rsid w:val="00520A52"/>
    <w:rsid w:val="005316BA"/>
    <w:rsid w:val="00592392"/>
    <w:rsid w:val="005A0414"/>
    <w:rsid w:val="007B13E2"/>
    <w:rsid w:val="008832FA"/>
    <w:rsid w:val="008A4AB3"/>
    <w:rsid w:val="008C2389"/>
    <w:rsid w:val="008C6CBF"/>
    <w:rsid w:val="00941375"/>
    <w:rsid w:val="009552D4"/>
    <w:rsid w:val="00982F49"/>
    <w:rsid w:val="009C6687"/>
    <w:rsid w:val="009F3350"/>
    <w:rsid w:val="00A47327"/>
    <w:rsid w:val="00A65D7E"/>
    <w:rsid w:val="00A67D86"/>
    <w:rsid w:val="00AA76B7"/>
    <w:rsid w:val="00AE2AE5"/>
    <w:rsid w:val="00B101C2"/>
    <w:rsid w:val="00BB5E34"/>
    <w:rsid w:val="00BB644F"/>
    <w:rsid w:val="00BC4A70"/>
    <w:rsid w:val="00BE2D79"/>
    <w:rsid w:val="00C37DA7"/>
    <w:rsid w:val="00C7397B"/>
    <w:rsid w:val="00C84047"/>
    <w:rsid w:val="00CF720E"/>
    <w:rsid w:val="00D74A12"/>
    <w:rsid w:val="00DB7398"/>
    <w:rsid w:val="00DC2AD0"/>
    <w:rsid w:val="00DE13F5"/>
    <w:rsid w:val="00E15DC3"/>
    <w:rsid w:val="00EE3420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0EC6"/>
  <w15:docId w15:val="{40D7953C-BE8D-423F-B536-818BE85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3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e24kjd">
    <w:name w:val="e24kjd"/>
    <w:basedOn w:val="DefaultParagraphFont"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PH"/>
    </w:rPr>
  </w:style>
  <w:style w:type="table" w:customStyle="1" w:styleId="TableGrid3">
    <w:name w:val="Table Grid3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7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unlad_marketing@yahoo.com" TargetMode="External"/><Relationship Id="rId117" Type="http://schemas.openxmlformats.org/officeDocument/2006/relationships/hyperlink" Target="mailto:immanueltunalogistics@gmail.com" TargetMode="External"/><Relationship Id="rId21" Type="http://schemas.openxmlformats.org/officeDocument/2006/relationships/hyperlink" Target="mailto:delsearesourcecorp@gmail.com" TargetMode="External"/><Relationship Id="rId42" Type="http://schemas.openxmlformats.org/officeDocument/2006/relationships/hyperlink" Target="mailto:rose.villareal0503@gmail.com" TargetMode="External"/><Relationship Id="rId47" Type="http://schemas.openxmlformats.org/officeDocument/2006/relationships/hyperlink" Target="mailto:alvinc0.ofc@gmail.com" TargetMode="External"/><Relationship Id="rId63" Type="http://schemas.openxmlformats.org/officeDocument/2006/relationships/hyperlink" Target="mailto:eduard.danganan@jentecstorage6.com" TargetMode="External"/><Relationship Id="rId68" Type="http://schemas.openxmlformats.org/officeDocument/2006/relationships/hyperlink" Target="mailto:abcunan@royalecoldstorage.com.ph" TargetMode="External"/><Relationship Id="rId84" Type="http://schemas.openxmlformats.org/officeDocument/2006/relationships/hyperlink" Target="mailto:doonyschoicefoodprocessing@yahoo.com" TargetMode="External"/><Relationship Id="rId89" Type="http://schemas.openxmlformats.org/officeDocument/2006/relationships/hyperlink" Target="mailto:jim_albios@yahoo.com" TargetMode="External"/><Relationship Id="rId112" Type="http://schemas.openxmlformats.org/officeDocument/2006/relationships/hyperlink" Target="mailto:qa.cdo@vifelcoldstorage.com" TargetMode="External"/><Relationship Id="rId16" Type="http://schemas.openxmlformats.org/officeDocument/2006/relationships/hyperlink" Target="mailto:rio.illut.batiancila@gmail.com" TargetMode="External"/><Relationship Id="rId107" Type="http://schemas.openxmlformats.org/officeDocument/2006/relationships/hyperlink" Target="mailto:ruchelyn.teves@metslogistics.com" TargetMode="External"/><Relationship Id="rId11" Type="http://schemas.openxmlformats.org/officeDocument/2006/relationships/hyperlink" Target="mailto:msaboya@isocholdings.com" TargetMode="External"/><Relationship Id="rId32" Type="http://schemas.openxmlformats.org/officeDocument/2006/relationships/hyperlink" Target="mailto:chattrade@hotmail.com" TargetMode="External"/><Relationship Id="rId37" Type="http://schemas.openxmlformats.org/officeDocument/2006/relationships/hyperlink" Target="mailto:wilma.redoquerio@igloosupplychain.com.ph" TargetMode="External"/><Relationship Id="rId53" Type="http://schemas.openxmlformats.org/officeDocument/2006/relationships/hyperlink" Target="mailto:rblfishingcorp888@yahoo.com" TargetMode="External"/><Relationship Id="rId58" Type="http://schemas.openxmlformats.org/officeDocument/2006/relationships/hyperlink" Target="mailto:warehouse@weiweicoldstore.com" TargetMode="External"/><Relationship Id="rId74" Type="http://schemas.openxmlformats.org/officeDocument/2006/relationships/hyperlink" Target="mailto:eugenio.losanez@gmail.com" TargetMode="External"/><Relationship Id="rId79" Type="http://schemas.openxmlformats.org/officeDocument/2006/relationships/hyperlink" Target="mailto:sccuya@royalecoldstorage.com.ph" TargetMode="External"/><Relationship Id="rId102" Type="http://schemas.openxmlformats.org/officeDocument/2006/relationships/hyperlink" Target="mailto:salesandmarketing.bigblue@gmail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mailto:ana.donato@savorquestcorp.com" TargetMode="External"/><Relationship Id="rId95" Type="http://schemas.openxmlformats.org/officeDocument/2006/relationships/hyperlink" Target="mailto:r.pereras@everestph.com" TargetMode="External"/><Relationship Id="rId22" Type="http://schemas.openxmlformats.org/officeDocument/2006/relationships/hyperlink" Target="mailto:qc.orcacaloocan@orcacoldchain.com" TargetMode="External"/><Relationship Id="rId27" Type="http://schemas.openxmlformats.org/officeDocument/2006/relationships/hyperlink" Target="mailto:angela.sale@frabellecs.com" TargetMode="External"/><Relationship Id="rId43" Type="http://schemas.openxmlformats.org/officeDocument/2006/relationships/hyperlink" Target="mailto:geraldineyap.conso@gmail.com" TargetMode="External"/><Relationship Id="rId48" Type="http://schemas.openxmlformats.org/officeDocument/2006/relationships/hyperlink" Target="mailto:info.polarisccs@gmail.com" TargetMode="External"/><Relationship Id="rId64" Type="http://schemas.openxmlformats.org/officeDocument/2006/relationships/hyperlink" Target="mailto:stdelacruz..pulilan@glacier.com.ph" TargetMode="External"/><Relationship Id="rId69" Type="http://schemas.openxmlformats.org/officeDocument/2006/relationships/hyperlink" Target="mailto:fcfelipe@royalecoldstorage.com.ph" TargetMode="External"/><Relationship Id="rId113" Type="http://schemas.openxmlformats.org/officeDocument/2006/relationships/hyperlink" Target="mailto:lilyphilchi@gmail.com" TargetMode="External"/><Relationship Id="rId118" Type="http://schemas.openxmlformats.org/officeDocument/2006/relationships/hyperlink" Target="mailto:mgtr@citraminagroup.com" TargetMode="External"/><Relationship Id="rId80" Type="http://schemas.openxmlformats.org/officeDocument/2006/relationships/hyperlink" Target="mailto:marish.bonquin@royalcargo.com" TargetMode="External"/><Relationship Id="rId85" Type="http://schemas.openxmlformats.org/officeDocument/2006/relationships/hyperlink" Target="mailto:lester.sandoval@metslogistics.com" TargetMode="External"/><Relationship Id="rId12" Type="http://schemas.openxmlformats.org/officeDocument/2006/relationships/hyperlink" Target="mailto:penevangelista@astanacoldchain.com" TargetMode="External"/><Relationship Id="rId17" Type="http://schemas.openxmlformats.org/officeDocument/2006/relationships/hyperlink" Target="mailto:jenniferplim@gmail.com" TargetMode="External"/><Relationship Id="rId33" Type="http://schemas.openxmlformats.org/officeDocument/2006/relationships/hyperlink" Target="mailto:htstorage2012@gmail.com" TargetMode="External"/><Relationship Id="rId38" Type="http://schemas.openxmlformats.org/officeDocument/2006/relationships/hyperlink" Target="mailto:earl.pasalida@jentecstorage6.com" TargetMode="External"/><Relationship Id="rId59" Type="http://schemas.openxmlformats.org/officeDocument/2006/relationships/hyperlink" Target="mailto:sambrosio@vvsrealtycorp.com" TargetMode="External"/><Relationship Id="rId103" Type="http://schemas.openxmlformats.org/officeDocument/2006/relationships/hyperlink" Target="mailto:cebusubzerologisticswarehouse@gmail.com" TargetMode="External"/><Relationship Id="rId108" Type="http://schemas.openxmlformats.org/officeDocument/2006/relationships/hyperlink" Target="mailto:moscnagacebu@yahoo.com" TargetMode="External"/><Relationship Id="rId124" Type="http://schemas.openxmlformats.org/officeDocument/2006/relationships/footer" Target="footer1.xml"/><Relationship Id="rId54" Type="http://schemas.openxmlformats.org/officeDocument/2006/relationships/hyperlink" Target="mailto:qamarellint@royalefishing.com" TargetMode="External"/><Relationship Id="rId70" Type="http://schemas.openxmlformats.org/officeDocument/2006/relationships/hyperlink" Target="mailto:ventorillomgmtcorp@yahoo.com" TargetMode="External"/><Relationship Id="rId75" Type="http://schemas.openxmlformats.org/officeDocument/2006/relationships/hyperlink" Target="mailto:mbc.cavite@millennium-oceanstar.com" TargetMode="External"/><Relationship Id="rId91" Type="http://schemas.openxmlformats.org/officeDocument/2006/relationships/hyperlink" Target="mailto:pgc.lrastillo@gmail.com" TargetMode="External"/><Relationship Id="rId96" Type="http://schemas.openxmlformats.org/officeDocument/2006/relationships/hyperlink" Target="mailto:jomarie@jentecstorag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rgonzales@estrellaph.com" TargetMode="External"/><Relationship Id="rId28" Type="http://schemas.openxmlformats.org/officeDocument/2006/relationships/hyperlink" Target="mailto:edzolyn.r@gmail.com" TargetMode="External"/><Relationship Id="rId49" Type="http://schemas.openxmlformats.org/officeDocument/2006/relationships/hyperlink" Target="mailto:johan.munoz@msl.com.ph" TargetMode="External"/><Relationship Id="rId114" Type="http://schemas.openxmlformats.org/officeDocument/2006/relationships/hyperlink" Target="mailto:smhernando@abfi.com.ph" TargetMode="External"/><Relationship Id="rId119" Type="http://schemas.openxmlformats.org/officeDocument/2006/relationships/hyperlink" Target="mailto:egsamantra@philbest.com.ph" TargetMode="External"/><Relationship Id="rId44" Type="http://schemas.openxmlformats.org/officeDocument/2006/relationships/hyperlink" Target="mailto:rrsanjuan@logicoreinc.com" TargetMode="External"/><Relationship Id="rId60" Type="http://schemas.openxmlformats.org/officeDocument/2006/relationships/hyperlink" Target="mailto:vitatropic.07@yahoo.com.ph" TargetMode="External"/><Relationship Id="rId65" Type="http://schemas.openxmlformats.org/officeDocument/2006/relationships/hyperlink" Target="mailto:qa@vifelcoldstorage.com" TargetMode="External"/><Relationship Id="rId81" Type="http://schemas.openxmlformats.org/officeDocument/2006/relationships/hyperlink" Target="mailto:jeffbautista120789@yahoo.com" TargetMode="External"/><Relationship Id="rId86" Type="http://schemas.openxmlformats.org/officeDocument/2006/relationships/hyperlink" Target="mailto:99@metslogistic" TargetMode="External"/><Relationship Id="rId13" Type="http://schemas.openxmlformats.org/officeDocument/2006/relationships/hyperlink" Target="mailto:vangie.estilan@ligomanila.com" TargetMode="External"/><Relationship Id="rId18" Type="http://schemas.openxmlformats.org/officeDocument/2006/relationships/hyperlink" Target="mailto:nbobon.bssc@gmail.com" TargetMode="External"/><Relationship Id="rId39" Type="http://schemas.openxmlformats.org/officeDocument/2006/relationships/hyperlink" Target="mailto:carla.trinidad@jws.com.ph" TargetMode="External"/><Relationship Id="rId109" Type="http://schemas.openxmlformats.org/officeDocument/2006/relationships/hyperlink" Target="mailto:tsumetaicorporation@yahoo.com" TargetMode="External"/><Relationship Id="rId34" Type="http://schemas.openxmlformats.org/officeDocument/2006/relationships/hyperlink" Target="mailto:hightowerwhse@gmail.com" TargetMode="External"/><Relationship Id="rId50" Type="http://schemas.openxmlformats.org/officeDocument/2006/relationships/hyperlink" Target="mailto:ps.service@ice.com.ph" TargetMode="External"/><Relationship Id="rId55" Type="http://schemas.openxmlformats.org/officeDocument/2006/relationships/hyperlink" Target="mailto:christopherleopolduy@yahoo.com" TargetMode="External"/><Relationship Id="rId76" Type="http://schemas.openxmlformats.org/officeDocument/2006/relationships/hyperlink" Target="mailto:ensie@jentecstorage.com" TargetMode="External"/><Relationship Id="rId97" Type="http://schemas.openxmlformats.org/officeDocument/2006/relationships/hyperlink" Target="mailto:cleofe.bonete@pueblodepanay.com" TargetMode="External"/><Relationship Id="rId104" Type="http://schemas.openxmlformats.org/officeDocument/2006/relationships/hyperlink" Target="mailto:coldlinkasia@yahoo.com" TargetMode="External"/><Relationship Id="rId120" Type="http://schemas.openxmlformats.org/officeDocument/2006/relationships/hyperlink" Target="mailto:ian.rafols@frabellecs.com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shyna.comesano@jentecstorage6.com" TargetMode="External"/><Relationship Id="rId92" Type="http://schemas.openxmlformats.org/officeDocument/2006/relationships/hyperlink" Target="mailto:melissa.senados@starksonlogistics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cbriz.gnorth@glacier.com.ph" TargetMode="External"/><Relationship Id="rId24" Type="http://schemas.openxmlformats.org/officeDocument/2006/relationships/hyperlink" Target="mailto:gdlucas@ptccom.com.ph" TargetMode="External"/><Relationship Id="rId40" Type="http://schemas.openxmlformats.org/officeDocument/2006/relationships/hyperlink" Target="mailto:mbguinto@jmprofreeze.com" TargetMode="External"/><Relationship Id="rId45" Type="http://schemas.openxmlformats.org/officeDocument/2006/relationships/hyperlink" Target="mailto:luckyasiatrading.corp@gmail.com" TargetMode="External"/><Relationship Id="rId66" Type="http://schemas.openxmlformats.org/officeDocument/2006/relationships/hyperlink" Target="mailto:abcg.david@gmail.com" TargetMode="External"/><Relationship Id="rId87" Type="http://schemas.openxmlformats.org/officeDocument/2006/relationships/hyperlink" Target="mailto:roxanne.bautista@havi.com" TargetMode="External"/><Relationship Id="rId110" Type="http://schemas.openxmlformats.org/officeDocument/2006/relationships/hyperlink" Target="mailto:sikataraw_cebu@yahoo.com" TargetMode="External"/><Relationship Id="rId115" Type="http://schemas.openxmlformats.org/officeDocument/2006/relationships/hyperlink" Target="mailto:pfdadfpc@yahoo,com" TargetMode="External"/><Relationship Id="rId61" Type="http://schemas.openxmlformats.org/officeDocument/2006/relationships/hyperlink" Target="mailto:wic@werdenberg.com" TargetMode="External"/><Relationship Id="rId82" Type="http://schemas.openxmlformats.org/officeDocument/2006/relationships/hyperlink" Target="mailto:donna.par@apexcoldstorage.ph" TargetMode="External"/><Relationship Id="rId19" Type="http://schemas.openxmlformats.org/officeDocument/2006/relationships/hyperlink" Target="mailto:opschi@cargohaus.com" TargetMode="External"/><Relationship Id="rId14" Type="http://schemas.openxmlformats.org/officeDocument/2006/relationships/hyperlink" Target="mailto:japanchoice@gmail.com" TargetMode="External"/><Relationship Id="rId30" Type="http://schemas.openxmlformats.org/officeDocument/2006/relationships/hyperlink" Target="mailto:bmzabanal.gsouth@glacier.com.ph" TargetMode="External"/><Relationship Id="rId35" Type="http://schemas.openxmlformats.org/officeDocument/2006/relationships/hyperlink" Target="mailto:mhjr.coordinator@gmail.com" TargetMode="External"/><Relationship Id="rId56" Type="http://schemas.openxmlformats.org/officeDocument/2006/relationships/hyperlink" Target="mailto:bernadettebascara18@gmail.com" TargetMode="External"/><Relationship Id="rId77" Type="http://schemas.openxmlformats.org/officeDocument/2006/relationships/hyperlink" Target="mailto:mellojane@jentecstorage.com" TargetMode="External"/><Relationship Id="rId100" Type="http://schemas.openxmlformats.org/officeDocument/2006/relationships/hyperlink" Target="mailto:nclaguidao@ngkhai.com" TargetMode="External"/><Relationship Id="rId105" Type="http://schemas.openxmlformats.org/officeDocument/2006/relationships/hyperlink" Target="mailto:brimercado@yahoo.com.ph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marilyn.felarca@frabelles.com" TargetMode="External"/><Relationship Id="rId51" Type="http://schemas.openxmlformats.org/officeDocument/2006/relationships/hyperlink" Target="mailto:presmarine_corp@yahoo.com" TargetMode="External"/><Relationship Id="rId72" Type="http://schemas.openxmlformats.org/officeDocument/2006/relationships/hyperlink" Target="mailto:eduard.danganan@jentecstorage6.com" TargetMode="External"/><Relationship Id="rId93" Type="http://schemas.openxmlformats.org/officeDocument/2006/relationships/hyperlink" Target="mailto:collen.agaton@jentecstorage6.com" TargetMode="External"/><Relationship Id="rId98" Type="http://schemas.openxmlformats.org/officeDocument/2006/relationships/hyperlink" Target="mailto:julieto@jentecstorage4.com" TargetMode="External"/><Relationship Id="rId121" Type="http://schemas.openxmlformats.org/officeDocument/2006/relationships/hyperlink" Target="mailto:opm_qsfpc@pfda.gov.ph" TargetMode="External"/><Relationship Id="rId3" Type="http://schemas.openxmlformats.org/officeDocument/2006/relationships/styles" Target="styles.xml"/><Relationship Id="rId25" Type="http://schemas.openxmlformats.org/officeDocument/2006/relationships/hyperlink" Target="mailto:enasia@enasia.net" TargetMode="External"/><Relationship Id="rId46" Type="http://schemas.openxmlformats.org/officeDocument/2006/relationships/hyperlink" Target="mailto:heidi_ling2k@yahoo.com" TargetMode="External"/><Relationship Id="rId67" Type="http://schemas.openxmlformats.org/officeDocument/2006/relationships/hyperlink" Target="mailto:roxanne.bautista@havi.com" TargetMode="External"/><Relationship Id="rId116" Type="http://schemas.openxmlformats.org/officeDocument/2006/relationships/hyperlink" Target="mailto:jtgeronaga@saranganibay.com.ph" TargetMode="External"/><Relationship Id="rId20" Type="http://schemas.openxmlformats.org/officeDocument/2006/relationships/hyperlink" Target="mailto:may.silo@crystalcoldstorage.ph" TargetMode="External"/><Relationship Id="rId41" Type="http://schemas.openxmlformats.org/officeDocument/2006/relationships/hyperlink" Target="mailto:mbguinto@jmprofreeze.com" TargetMode="External"/><Relationship Id="rId62" Type="http://schemas.openxmlformats.org/officeDocument/2006/relationships/hyperlink" Target="mailto:ma.theresacai@yahoo.com.ph/ncarmona@pacific.org.ph" TargetMode="External"/><Relationship Id="rId83" Type="http://schemas.openxmlformats.org/officeDocument/2006/relationships/hyperlink" Target="mailto:joelemos.coldstorage@purelogistics.com.ph" TargetMode="External"/><Relationship Id="rId88" Type="http://schemas.openxmlformats.org/officeDocument/2006/relationships/hyperlink" Target="mailto:patrickgo.southalps@gmail.com" TargetMode="External"/><Relationship Id="rId111" Type="http://schemas.openxmlformats.org/officeDocument/2006/relationships/hyperlink" Target="mailto:epiphanyjoyce.maurillo@jentecstorage6.com" TargetMode="External"/><Relationship Id="rId15" Type="http://schemas.openxmlformats.org/officeDocument/2006/relationships/hyperlink" Target="mailto:vrendar@benson.com.ph" TargetMode="External"/><Relationship Id="rId36" Type="http://schemas.openxmlformats.org/officeDocument/2006/relationships/hyperlink" Target="mailto:icypoint2018@gmail.com" TargetMode="External"/><Relationship Id="rId57" Type="http://schemas.openxmlformats.org/officeDocument/2006/relationships/hyperlink" Target="mailto:operation@slord.com.ph" TargetMode="External"/><Relationship Id="rId106" Type="http://schemas.openxmlformats.org/officeDocument/2006/relationships/hyperlink" Target="mailto:mzbonquin@fastgroup.biz" TargetMode="External"/><Relationship Id="rId10" Type="http://schemas.openxmlformats.org/officeDocument/2006/relationships/hyperlink" Target="mailto:dianemorales41@yahoo.com" TargetMode="External"/><Relationship Id="rId31" Type="http://schemas.openxmlformats.org/officeDocument/2006/relationships/hyperlink" Target="mailto:maunlad_marketing@yahoo.com" TargetMode="External"/><Relationship Id="rId52" Type="http://schemas.openxmlformats.org/officeDocument/2006/relationships/hyperlink" Target="mailto:operations_bicutan@polarbear.com.ph" TargetMode="External"/><Relationship Id="rId73" Type="http://schemas.openxmlformats.org/officeDocument/2006/relationships/hyperlink" Target="mailto:boromeo.diaz@jentecstorage.com" TargetMode="External"/><Relationship Id="rId78" Type="http://schemas.openxmlformats.org/officeDocument/2006/relationships/hyperlink" Target="mailto:jhoana.tumala@jentecstorage.com" TargetMode="External"/><Relationship Id="rId94" Type="http://schemas.openxmlformats.org/officeDocument/2006/relationships/hyperlink" Target="mailto:apami_main@yahoo.com.ph/apami2015@gmail.com" TargetMode="External"/><Relationship Id="rId99" Type="http://schemas.openxmlformats.org/officeDocument/2006/relationships/hyperlink" Target="mailto:rmgeraldizo@nglchai.com" TargetMode="External"/><Relationship Id="rId101" Type="http://schemas.openxmlformats.org/officeDocument/2006/relationships/hyperlink" Target="mailto:alextanchan@yahoo.com" TargetMode="External"/><Relationship Id="rId122" Type="http://schemas.openxmlformats.org/officeDocument/2006/relationships/hyperlink" Target="mailto:export.tp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hy@s-lfinefoo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59E8-B83C-444B-AAF8-AC28C12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2021-08-01T16:15:00Z</cp:lastPrinted>
  <dcterms:created xsi:type="dcterms:W3CDTF">2022-12-12T08:37:00Z</dcterms:created>
  <dcterms:modified xsi:type="dcterms:W3CDTF">2022-12-12T08:37:00Z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1d09fcf871e84ccfd264b012d4097ba0cb0d72a86d3ff66952f2ae164b2d0a23</vt:lpwstr>
  </property>
</Properties>
</file>